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CFEC2" w14:textId="3011F158" w:rsidR="0006120D" w:rsidRDefault="0006120D" w:rsidP="0006120D">
      <w:pPr>
        <w:tabs>
          <w:tab w:val="left" w:pos="1701"/>
          <w:tab w:val="left" w:pos="5103"/>
        </w:tabs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 xml:space="preserve">Leader of </w:t>
      </w:r>
      <w:r w:rsidRPr="0006120D">
        <w:rPr>
          <w:b/>
          <w:sz w:val="24"/>
        </w:rPr>
        <w:t>PCG Group to Study Transposition Improvements</w:t>
      </w:r>
    </w:p>
    <w:p w14:paraId="7BF614F1" w14:textId="04106AC7" w:rsidR="0006120D" w:rsidRDefault="0006120D" w:rsidP="0006120D">
      <w:pPr>
        <w:tabs>
          <w:tab w:val="left" w:pos="1701"/>
          <w:tab w:val="left" w:pos="5103"/>
        </w:tabs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 xml:space="preserve">Report of </w:t>
      </w:r>
      <w:r w:rsidRPr="0006120D">
        <w:rPr>
          <w:b/>
          <w:sz w:val="24"/>
        </w:rPr>
        <w:t>PCG Group to Study Transposition Improvements</w:t>
      </w:r>
    </w:p>
    <w:p w14:paraId="2A8E51CC" w14:textId="77777777" w:rsidR="0006120D" w:rsidRDefault="0006120D" w:rsidP="0006120D">
      <w:pPr>
        <w:tabs>
          <w:tab w:val="left" w:pos="1701"/>
        </w:tabs>
        <w:spacing w:after="0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8</w:t>
      </w:r>
    </w:p>
    <w:p w14:paraId="30E4CD69" w14:textId="77777777" w:rsidR="0006120D" w:rsidRDefault="0006120D" w:rsidP="0006120D">
      <w:pPr>
        <w:tabs>
          <w:tab w:val="left" w:pos="1701"/>
        </w:tabs>
        <w:spacing w:after="0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06120D" w:rsidRPr="00FA3129" w14:paraId="4C84111F" w14:textId="77777777" w:rsidTr="009A4B3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907DD" w14:textId="77777777" w:rsidR="0006120D" w:rsidRDefault="0006120D" w:rsidP="009A4B36">
            <w:pPr>
              <w:framePr w:hSpace="141" w:wrap="auto" w:vAnchor="text" w:hAnchor="page" w:x="3530" w:y="37"/>
              <w:spacing w:after="0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F9780" w14:textId="77777777" w:rsidR="0006120D" w:rsidRPr="00FA3129" w:rsidRDefault="0006120D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06120D" w:rsidRPr="00FA3129" w14:paraId="0EC1E3FA" w14:textId="77777777" w:rsidTr="009A4B3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1A36A" w14:textId="77777777" w:rsidR="0006120D" w:rsidRPr="00FA3129" w:rsidRDefault="0006120D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</w:rPr>
            </w:pPr>
            <w:r w:rsidRPr="00FA3129"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6C21E" w14:textId="77777777" w:rsidR="0006120D" w:rsidRPr="00FA3129" w:rsidRDefault="0006120D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06120D" w:rsidRPr="00FA3129" w14:paraId="79065932" w14:textId="77777777" w:rsidTr="009A4B3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39C0D" w14:textId="77777777" w:rsidR="0006120D" w:rsidRPr="00FA3129" w:rsidRDefault="0006120D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</w:rPr>
            </w:pPr>
            <w:r w:rsidRPr="00FA3129"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67B57" w14:textId="77777777" w:rsidR="0006120D" w:rsidRPr="00FA3129" w:rsidRDefault="0006120D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0398D3E5" w14:textId="77777777" w:rsidR="0006120D" w:rsidRPr="00FA3129" w:rsidRDefault="0006120D" w:rsidP="0006120D">
      <w:pPr>
        <w:tabs>
          <w:tab w:val="left" w:pos="1701"/>
        </w:tabs>
        <w:rPr>
          <w:b/>
          <w:sz w:val="24"/>
        </w:rPr>
      </w:pPr>
      <w:r w:rsidRPr="00FA3129">
        <w:rPr>
          <w:b/>
          <w:sz w:val="24"/>
        </w:rPr>
        <w:t>Document for:</w:t>
      </w:r>
    </w:p>
    <w:p w14:paraId="1905AE11" w14:textId="77777777" w:rsidR="0006120D" w:rsidRDefault="0006120D" w:rsidP="0006120D">
      <w:pPr>
        <w:pStyle w:val="Heading1"/>
      </w:pPr>
    </w:p>
    <w:p w14:paraId="09F38CA8" w14:textId="77777777" w:rsidR="0006120D" w:rsidRDefault="0006120D" w:rsidP="0006120D">
      <w:pPr>
        <w:rPr>
          <w:b/>
          <w:bCs/>
        </w:rPr>
      </w:pPr>
    </w:p>
    <w:p w14:paraId="368FC21D" w14:textId="77777777" w:rsidR="0006120D" w:rsidRDefault="0006120D">
      <w:r w:rsidRPr="0006120D">
        <w:t xml:space="preserve">Following the reassignment of action item A-PCG42/04 a group was formed to study transposition improvements. This group met five times. </w:t>
      </w:r>
      <w:r>
        <w:t xml:space="preserve">The leader would like to thank the OPs and the MCC for their constructive input to this activity. </w:t>
      </w:r>
    </w:p>
    <w:p w14:paraId="36896E64" w14:textId="6ACC3164" w:rsidR="004025D9" w:rsidRPr="0006120D" w:rsidRDefault="0006120D">
      <w:r w:rsidRPr="0006120D">
        <w:t>The PCG is invited to receive the report of the group and to endorse the recommendations in clause 6.</w:t>
      </w:r>
    </w:p>
    <w:sectPr w:rsidR="004025D9" w:rsidRPr="000612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A2657" w14:textId="77777777" w:rsidR="0085725D" w:rsidRDefault="0085725D" w:rsidP="0006120D">
      <w:pPr>
        <w:spacing w:after="0" w:line="240" w:lineRule="auto"/>
      </w:pPr>
      <w:r>
        <w:separator/>
      </w:r>
    </w:p>
  </w:endnote>
  <w:endnote w:type="continuationSeparator" w:id="0">
    <w:p w14:paraId="396F67D1" w14:textId="77777777" w:rsidR="0085725D" w:rsidRDefault="0085725D" w:rsidP="00061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C7CA5" w14:textId="77777777" w:rsidR="009B5369" w:rsidRDefault="009B53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FEEC92" w14:textId="77777777" w:rsidR="009B5369" w:rsidRDefault="009B53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1D3C9" w14:textId="77777777" w:rsidR="009B5369" w:rsidRDefault="009B53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845CC" w14:textId="77777777" w:rsidR="0085725D" w:rsidRDefault="0085725D" w:rsidP="0006120D">
      <w:pPr>
        <w:spacing w:after="0" w:line="240" w:lineRule="auto"/>
      </w:pPr>
      <w:r>
        <w:separator/>
      </w:r>
    </w:p>
  </w:footnote>
  <w:footnote w:type="continuationSeparator" w:id="0">
    <w:p w14:paraId="604EDB16" w14:textId="77777777" w:rsidR="0085725D" w:rsidRDefault="0085725D" w:rsidP="00061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95FDB" w14:textId="77777777" w:rsidR="009B5369" w:rsidRDefault="009B53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05" w:type="dxa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06120D" w:rsidRPr="002332DF" w14:paraId="01C64640" w14:textId="77777777" w:rsidTr="009A4B36">
      <w:trPr>
        <w:cantSplit/>
        <w:trHeight w:hRule="exact" w:val="1701"/>
        <w:jc w:val="center"/>
      </w:trPr>
      <w:tc>
        <w:tcPr>
          <w:tcW w:w="4820" w:type="dxa"/>
        </w:tcPr>
        <w:p w14:paraId="11B6405A" w14:textId="77777777" w:rsidR="0006120D" w:rsidRPr="002332DF" w:rsidRDefault="0006120D" w:rsidP="0006120D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3GPP/PCG#47-e</w:t>
          </w:r>
        </w:p>
        <w:p w14:paraId="17CF72DF" w14:textId="77777777" w:rsidR="0006120D" w:rsidRPr="002332DF" w:rsidRDefault="0006120D" w:rsidP="0006120D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Virtual Meeting</w:t>
          </w:r>
        </w:p>
        <w:p w14:paraId="0C769501" w14:textId="77777777" w:rsidR="0006120D" w:rsidRPr="002332DF" w:rsidRDefault="0006120D" w:rsidP="0006120D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 xml:space="preserve">19-20 October 2021 </w:t>
          </w:r>
        </w:p>
        <w:p w14:paraId="3C3EFF7C" w14:textId="77777777" w:rsidR="0006120D" w:rsidRPr="002332DF" w:rsidRDefault="0006120D" w:rsidP="0006120D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12.00-15.00 UTC</w:t>
          </w:r>
        </w:p>
        <w:p w14:paraId="57DC13C2" w14:textId="77777777" w:rsidR="0006120D" w:rsidRPr="002332DF" w:rsidRDefault="0006120D" w:rsidP="0006120D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sz w:val="20"/>
              <w:szCs w:val="20"/>
            </w:rPr>
          </w:pPr>
        </w:p>
      </w:tc>
      <w:tc>
        <w:tcPr>
          <w:tcW w:w="5385" w:type="dxa"/>
        </w:tcPr>
        <w:p w14:paraId="30EEDFE8" w14:textId="100A1BC8" w:rsidR="0006120D" w:rsidRPr="002332DF" w:rsidRDefault="0006120D" w:rsidP="0006120D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i/>
              <w:sz w:val="32"/>
              <w:szCs w:val="20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</w:rPr>
            <w:t>3GPP/PCG#47(21)</w:t>
          </w:r>
          <w:r w:rsidR="009B5369">
            <w:rPr>
              <w:rFonts w:ascii="Arial" w:eastAsia="Times New Roman" w:hAnsi="Arial" w:cs="Times New Roman"/>
              <w:b/>
              <w:i/>
              <w:sz w:val="32"/>
              <w:szCs w:val="20"/>
            </w:rPr>
            <w:t>23</w:t>
          </w:r>
        </w:p>
        <w:p w14:paraId="5710865F" w14:textId="7730F97E" w:rsidR="0006120D" w:rsidRPr="002332DF" w:rsidRDefault="0006120D" w:rsidP="0006120D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sz w:val="20"/>
              <w:szCs w:val="20"/>
            </w:rPr>
          </w:pPr>
          <w:r>
            <w:rPr>
              <w:rFonts w:ascii="Arial" w:eastAsia="Times New Roman" w:hAnsi="Arial" w:cs="Times New Roman"/>
              <w:sz w:val="20"/>
              <w:szCs w:val="20"/>
            </w:rPr>
            <w:t>11 October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 2021</w:t>
          </w:r>
        </w:p>
        <w:p w14:paraId="2FFFC21B" w14:textId="77777777" w:rsidR="0006120D" w:rsidRPr="002332DF" w:rsidRDefault="0006120D" w:rsidP="0006120D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sz w:val="20"/>
              <w:szCs w:val="20"/>
            </w:rPr>
          </w:pP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page 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begin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instrText xml:space="preserve">page </w:instrTex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Times New Roman"/>
              <w:sz w:val="20"/>
              <w:szCs w:val="20"/>
            </w:rPr>
            <w:t>1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end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 of 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begin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instrText xml:space="preserve">numpages  \* Mergeformat </w:instrTex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Times New Roman"/>
              <w:sz w:val="20"/>
              <w:szCs w:val="20"/>
            </w:rPr>
            <w:t>1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end"/>
          </w:r>
        </w:p>
      </w:tc>
    </w:tr>
  </w:tbl>
  <w:p w14:paraId="41DA6E10" w14:textId="77777777" w:rsidR="0006120D" w:rsidRDefault="000612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5675B" w14:textId="77777777" w:rsidR="009B5369" w:rsidRDefault="009B53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20D"/>
    <w:rsid w:val="0006120D"/>
    <w:rsid w:val="004025D9"/>
    <w:rsid w:val="005C4E3D"/>
    <w:rsid w:val="0085725D"/>
    <w:rsid w:val="009B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2A4AA"/>
  <w15:chartTrackingRefBased/>
  <w15:docId w15:val="{E747CA02-0D8E-431B-B94B-ADCC0BD3E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20D"/>
  </w:style>
  <w:style w:type="paragraph" w:styleId="Heading1">
    <w:name w:val="heading 1"/>
    <w:basedOn w:val="Normal"/>
    <w:next w:val="Normal"/>
    <w:link w:val="Heading1Char"/>
    <w:uiPriority w:val="9"/>
    <w:qFormat/>
    <w:rsid w:val="000612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12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120D"/>
  </w:style>
  <w:style w:type="paragraph" w:styleId="Footer">
    <w:name w:val="footer"/>
    <w:basedOn w:val="Normal"/>
    <w:link w:val="FooterChar"/>
    <w:uiPriority w:val="99"/>
    <w:unhideWhenUsed/>
    <w:rsid w:val="000612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120D"/>
  </w:style>
  <w:style w:type="character" w:customStyle="1" w:styleId="Heading1Char">
    <w:name w:val="Heading 1 Char"/>
    <w:basedOn w:val="DefaultParagraphFont"/>
    <w:link w:val="Heading1"/>
    <w:uiPriority w:val="9"/>
    <w:rsid w:val="000612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isharp</dc:creator>
  <cp:keywords/>
  <dc:description/>
  <cp:lastModifiedBy>Adrian Scrase</cp:lastModifiedBy>
  <cp:revision>2</cp:revision>
  <dcterms:created xsi:type="dcterms:W3CDTF">2021-10-11T09:58:00Z</dcterms:created>
  <dcterms:modified xsi:type="dcterms:W3CDTF">2021-10-12T06:51:00Z</dcterms:modified>
</cp:coreProperties>
</file>